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F5E0" w14:textId="77777777" w:rsidR="00423068" w:rsidRDefault="00423068" w:rsidP="00423068">
      <w:pPr>
        <w:ind w:left="4536"/>
        <w:rPr>
          <w:rFonts w:ascii="Arial" w:hAnsi="Arial" w:cs="Arial"/>
          <w:color w:val="000000"/>
          <w:sz w:val="18"/>
          <w:szCs w:val="18"/>
        </w:rPr>
      </w:pPr>
    </w:p>
    <w:p w14:paraId="25F14E65" w14:textId="77777777" w:rsidR="00423068" w:rsidRDefault="00423068" w:rsidP="00423068">
      <w:pPr>
        <w:ind w:left="4536"/>
        <w:rPr>
          <w:rFonts w:ascii="Arial" w:hAnsi="Arial" w:cs="Arial"/>
          <w:color w:val="000000"/>
          <w:sz w:val="18"/>
          <w:szCs w:val="18"/>
        </w:rPr>
      </w:pPr>
    </w:p>
    <w:p w14:paraId="35593F20" w14:textId="77777777" w:rsidR="00423068" w:rsidRPr="008F6699" w:rsidRDefault="00423068" w:rsidP="00423068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F6699">
        <w:rPr>
          <w:rFonts w:ascii="Arial" w:hAnsi="Arial" w:cs="Arial"/>
          <w:b/>
          <w:color w:val="000000"/>
          <w:sz w:val="22"/>
          <w:szCs w:val="22"/>
        </w:rPr>
        <w:t>Formularz nr 6</w:t>
      </w:r>
    </w:p>
    <w:p w14:paraId="3BD77E93" w14:textId="77777777" w:rsidR="00423068" w:rsidRPr="008F6699" w:rsidRDefault="00423068" w:rsidP="00423068">
      <w:pPr>
        <w:widowControl w:val="0"/>
        <w:spacing w:line="300" w:lineRule="atLeas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5"/>
      </w:tblGrid>
      <w:tr w:rsidR="00423068" w:rsidRPr="008F6699" w14:paraId="3948F3BE" w14:textId="77777777" w:rsidTr="003B372D">
        <w:trPr>
          <w:trHeight w:val="1487"/>
          <w:jc w:val="center"/>
        </w:trPr>
        <w:tc>
          <w:tcPr>
            <w:tcW w:w="8735" w:type="dxa"/>
            <w:shd w:val="clear" w:color="auto" w:fill="FFFF00"/>
            <w:vAlign w:val="center"/>
          </w:tcPr>
          <w:p w14:paraId="551F9FF9" w14:textId="77777777" w:rsidR="00423068" w:rsidRPr="008F6699" w:rsidRDefault="00423068" w:rsidP="003B372D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F6699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 w:rsidRPr="008F6699"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  <w:t>O KTÓREJ MOWA W ART. 24 UST. 1 PKT 23) USTAWY</w:t>
            </w:r>
          </w:p>
        </w:tc>
      </w:tr>
    </w:tbl>
    <w:p w14:paraId="3EBB8329" w14:textId="77777777" w:rsidR="00423068" w:rsidRPr="008F6699" w:rsidRDefault="00423068" w:rsidP="00423068">
      <w:pPr>
        <w:spacing w:line="300" w:lineRule="atLeast"/>
        <w:ind w:right="-157"/>
        <w:rPr>
          <w:rFonts w:ascii="Arial" w:hAnsi="Arial" w:cs="Arial"/>
          <w:color w:val="000000"/>
        </w:rPr>
      </w:pPr>
    </w:p>
    <w:p w14:paraId="3AA38C25" w14:textId="77777777" w:rsidR="00423068" w:rsidRPr="008F6699" w:rsidRDefault="00423068" w:rsidP="00423068">
      <w:pPr>
        <w:spacing w:line="300" w:lineRule="atLeast"/>
        <w:ind w:right="-157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Składając ofertę w postępowaniu o udzielenie zamówienia publicznego na:</w:t>
      </w:r>
    </w:p>
    <w:p w14:paraId="2F442F86" w14:textId="77777777" w:rsidR="00423068" w:rsidRPr="008F6699" w:rsidRDefault="00423068" w:rsidP="00423068">
      <w:pPr>
        <w:spacing w:line="300" w:lineRule="atLeast"/>
        <w:ind w:right="-157"/>
        <w:rPr>
          <w:rFonts w:ascii="Arial" w:hAnsi="Arial" w:cs="Arial"/>
          <w:color w:val="000000"/>
        </w:rPr>
      </w:pPr>
    </w:p>
    <w:p w14:paraId="65DFF77A" w14:textId="77777777" w:rsidR="00423068" w:rsidRPr="008F6699" w:rsidRDefault="00423068" w:rsidP="00423068">
      <w:pPr>
        <w:keepNext/>
        <w:keepLines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F6699">
        <w:rPr>
          <w:rFonts w:ascii="Arial" w:hAnsi="Arial" w:cs="Arial"/>
          <w:b/>
          <w:bCs/>
          <w:snapToGrid w:val="0"/>
          <w:sz w:val="22"/>
          <w:szCs w:val="22"/>
        </w:rPr>
        <w:t>Budowa oświetlenia ulic na terenie Miasta Łodzi</w:t>
      </w:r>
    </w:p>
    <w:p w14:paraId="5C25EE51" w14:textId="77777777" w:rsidR="00423068" w:rsidRPr="008F6699" w:rsidRDefault="00423068" w:rsidP="00423068">
      <w:pPr>
        <w:keepNext/>
        <w:keepLines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8F6699">
        <w:rPr>
          <w:rFonts w:ascii="Arial" w:hAnsi="Arial" w:cs="Arial"/>
          <w:b/>
          <w:bCs/>
          <w:snapToGrid w:val="0"/>
          <w:sz w:val="22"/>
          <w:szCs w:val="22"/>
        </w:rPr>
        <w:t>w systemie zaprojektuj i wybuduj – III części</w:t>
      </w:r>
    </w:p>
    <w:p w14:paraId="363481F4" w14:textId="77777777" w:rsidR="00423068" w:rsidRPr="008F6699" w:rsidRDefault="00423068" w:rsidP="00423068">
      <w:pPr>
        <w:keepNext/>
        <w:keepLines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76A3008" w14:textId="77777777" w:rsidR="00423068" w:rsidRPr="008F6699" w:rsidRDefault="00423068" w:rsidP="00423068">
      <w:pPr>
        <w:keepNext/>
        <w:keepLine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6699">
        <w:rPr>
          <w:rFonts w:ascii="Arial" w:hAnsi="Arial" w:cs="Arial"/>
          <w:b/>
          <w:bCs/>
          <w:snapToGrid w:val="0"/>
          <w:sz w:val="22"/>
          <w:szCs w:val="22"/>
        </w:rPr>
        <w:t>Nr sprawy ZIM-DZ.2620.2.2020</w:t>
      </w:r>
    </w:p>
    <w:p w14:paraId="5FC153D5" w14:textId="77777777" w:rsidR="00423068" w:rsidRPr="008F6699" w:rsidRDefault="00423068" w:rsidP="00423068">
      <w:pPr>
        <w:keepNext/>
        <w:keepLines/>
        <w:spacing w:line="276" w:lineRule="auto"/>
        <w:jc w:val="center"/>
        <w:rPr>
          <w:rFonts w:ascii="Arial" w:hAnsi="Arial" w:cs="Arial"/>
          <w:color w:val="000000"/>
        </w:rPr>
      </w:pPr>
    </w:p>
    <w:p w14:paraId="16BA03AC" w14:textId="77777777" w:rsidR="00423068" w:rsidRPr="008F6699" w:rsidRDefault="00423068" w:rsidP="00423068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ja /my* niżej podpisany /i* .....................................................................................................</w:t>
      </w:r>
    </w:p>
    <w:p w14:paraId="792BA989" w14:textId="77777777" w:rsidR="00423068" w:rsidRPr="008F6699" w:rsidRDefault="00423068" w:rsidP="00423068">
      <w:pPr>
        <w:spacing w:after="60"/>
        <w:ind w:left="851" w:hanging="851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1B13D49F" w14:textId="77777777" w:rsidR="00423068" w:rsidRPr="008F6699" w:rsidRDefault="00423068" w:rsidP="00423068">
      <w:pPr>
        <w:spacing w:after="60"/>
        <w:ind w:left="849" w:hanging="849"/>
        <w:jc w:val="both"/>
        <w:rPr>
          <w:rFonts w:ascii="Arial" w:hAnsi="Arial" w:cs="Arial"/>
          <w:color w:val="000000"/>
        </w:rPr>
      </w:pPr>
      <w:r w:rsidRPr="008F6699">
        <w:rPr>
          <w:rFonts w:ascii="Arial" w:hAnsi="Arial" w:cs="Arial"/>
          <w:color w:val="000000"/>
        </w:rPr>
        <w:t>reprezentując wykonawcę*.....................................................................................................</w:t>
      </w:r>
    </w:p>
    <w:p w14:paraId="62D0A84F" w14:textId="77777777" w:rsidR="00423068" w:rsidRDefault="00423068" w:rsidP="00423068">
      <w:pPr>
        <w:spacing w:after="60" w:line="300" w:lineRule="atLeast"/>
        <w:jc w:val="both"/>
        <w:rPr>
          <w:rFonts w:ascii="Arial" w:hAnsi="Arial" w:cs="Arial"/>
          <w:b/>
          <w:bCs/>
        </w:rPr>
      </w:pPr>
      <w:r w:rsidRPr="008F6699">
        <w:rPr>
          <w:rFonts w:ascii="Arial" w:hAnsi="Arial" w:cs="Arial"/>
          <w:b/>
          <w:bCs/>
        </w:rPr>
        <w:t>oświadczam/my*, że wykonawca:</w:t>
      </w:r>
    </w:p>
    <w:p w14:paraId="79D5C2A6" w14:textId="77777777" w:rsidR="00423068" w:rsidRPr="008F6699" w:rsidRDefault="00423068" w:rsidP="00423068">
      <w:pPr>
        <w:spacing w:after="60" w:line="300" w:lineRule="atLeast"/>
        <w:jc w:val="both"/>
        <w:rPr>
          <w:rFonts w:ascii="Arial" w:hAnsi="Arial" w:cs="Arial"/>
          <w:b/>
          <w:bCs/>
        </w:rPr>
      </w:pPr>
    </w:p>
    <w:p w14:paraId="18996659" w14:textId="77777777" w:rsidR="00423068" w:rsidRDefault="00423068" w:rsidP="00423068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b/>
          <w:bCs/>
        </w:rPr>
      </w:pPr>
      <w:r w:rsidRPr="008F6699">
        <w:rPr>
          <w:rFonts w:ascii="Arial" w:hAnsi="Arial" w:cs="Arial"/>
          <w:b/>
          <w:bCs/>
          <w:spacing w:val="4"/>
        </w:rPr>
        <w:t>nie należy</w:t>
      </w:r>
      <w:r w:rsidRPr="008F6699">
        <w:rPr>
          <w:rFonts w:ascii="Arial" w:hAnsi="Arial" w:cs="Arial"/>
          <w:spacing w:val="4"/>
        </w:rPr>
        <w:t xml:space="preserve"> do tej samej grupy kapitałowej**</w:t>
      </w:r>
      <w:r w:rsidRPr="008F6699">
        <w:rPr>
          <w:rFonts w:ascii="Arial" w:hAnsi="Arial" w:cs="Arial"/>
        </w:rPr>
        <w:t>, o której mowa w art. 24 ust. 1 pkt 23 ustawy Prawo Zamówień Publicznych (t.j. Dz. U. z 2019 r. poz. 1843), tj. w rozumieniu ustawy z dnia 16 lutego 2007 r. o ochronie konkurencji i konsumentów (Dz. U. z 2019 r., poz. 369  z późn. zm.)</w:t>
      </w:r>
      <w:r w:rsidRPr="008F6699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4FF82A8A" w14:textId="77777777" w:rsidR="00423068" w:rsidRPr="008F6699" w:rsidRDefault="00423068" w:rsidP="00423068">
      <w:pPr>
        <w:tabs>
          <w:tab w:val="left" w:pos="180"/>
          <w:tab w:val="left" w:pos="360"/>
        </w:tabs>
        <w:ind w:left="180"/>
        <w:jc w:val="both"/>
        <w:rPr>
          <w:rFonts w:ascii="Arial" w:hAnsi="Arial" w:cs="Arial"/>
          <w:b/>
          <w:bCs/>
        </w:rPr>
      </w:pPr>
    </w:p>
    <w:p w14:paraId="7E84D189" w14:textId="77777777" w:rsidR="00423068" w:rsidRPr="008F6699" w:rsidRDefault="00423068" w:rsidP="00423068">
      <w:pPr>
        <w:numPr>
          <w:ilvl w:val="0"/>
          <w:numId w:val="1"/>
        </w:num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</w:rPr>
      </w:pPr>
      <w:r w:rsidRPr="008F6699">
        <w:rPr>
          <w:rFonts w:ascii="Arial" w:hAnsi="Arial" w:cs="Arial"/>
          <w:b/>
          <w:bCs/>
        </w:rPr>
        <w:t>należy</w:t>
      </w:r>
      <w:r w:rsidRPr="008F6699">
        <w:rPr>
          <w:rFonts w:ascii="Arial" w:hAnsi="Arial" w:cs="Arial"/>
        </w:rPr>
        <w:t xml:space="preserve"> do tej samej </w:t>
      </w:r>
      <w:r w:rsidRPr="008F6699">
        <w:rPr>
          <w:rFonts w:ascii="Arial" w:hAnsi="Arial" w:cs="Arial"/>
          <w:spacing w:val="4"/>
        </w:rPr>
        <w:t>grupy kapitałowej**</w:t>
      </w:r>
      <w:r w:rsidRPr="008F6699">
        <w:rPr>
          <w:rFonts w:ascii="Arial" w:hAnsi="Arial" w:cs="Arial"/>
        </w:rPr>
        <w:t>, o której mowa w art. 24 ust. 1 pkt 23 ustawy Prawo Zamówień Publicznych (t.j. Dz. U. z 2019 r. poz. 1843), tj. w rozumieniu ustawy z dnia 16 lutego 2007 r. o ochronie konkurencji i konsumentów (Dz. U. z 2019 r., poz. 369  z późn. zm.)</w:t>
      </w:r>
      <w:r w:rsidRPr="008F6699">
        <w:rPr>
          <w:rFonts w:ascii="Arial" w:hAnsi="Arial" w:cs="Arial"/>
          <w:b/>
          <w:bCs/>
        </w:rPr>
        <w:t>*</w:t>
      </w:r>
      <w:r w:rsidRPr="008F6699">
        <w:rPr>
          <w:rFonts w:ascii="Arial" w:hAnsi="Arial" w:cs="Arial"/>
        </w:rPr>
        <w:t xml:space="preserve">, </w:t>
      </w:r>
      <w:r w:rsidRPr="008F6699">
        <w:rPr>
          <w:rFonts w:ascii="Arial" w:hAnsi="Arial" w:cs="Arial"/>
          <w:b/>
          <w:bCs/>
        </w:rPr>
        <w:t>łącznie z  Wykonawcami wymienionymi poniżej,</w:t>
      </w:r>
      <w:r w:rsidRPr="008F6699">
        <w:rPr>
          <w:rFonts w:ascii="Arial" w:hAnsi="Arial" w:cs="Arial"/>
        </w:rPr>
        <w:t xml:space="preserve"> </w:t>
      </w:r>
      <w:r w:rsidRPr="008F6699">
        <w:rPr>
          <w:rFonts w:ascii="Arial" w:hAnsi="Arial" w:cs="Arial"/>
          <w:b/>
          <w:bCs/>
        </w:rPr>
        <w:t>którzy złożyli odrębne oferty, oferty częściowe w przedmiotowym postępowaniu o udzielenie zamówienia</w:t>
      </w:r>
      <w:r w:rsidRPr="008F6699">
        <w:rPr>
          <w:rFonts w:ascii="Arial" w:hAnsi="Arial" w:cs="Arial"/>
        </w:rPr>
        <w:t xml:space="preserve"> (należy podać nazwy i adresy siedzib)*:</w:t>
      </w:r>
    </w:p>
    <w:p w14:paraId="48677A11" w14:textId="77777777" w:rsidR="00423068" w:rsidRPr="008F6699" w:rsidRDefault="00423068" w:rsidP="00423068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p w14:paraId="44C2BD69" w14:textId="77777777" w:rsidR="00423068" w:rsidRPr="008F6699" w:rsidRDefault="00423068" w:rsidP="00423068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423068" w:rsidRPr="008F6699" w14:paraId="5B15987A" w14:textId="77777777" w:rsidTr="003B37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9CF" w14:textId="77777777" w:rsidR="00423068" w:rsidRPr="008F6699" w:rsidRDefault="00423068" w:rsidP="003B372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424" w14:textId="77777777" w:rsidR="00423068" w:rsidRPr="008F6699" w:rsidRDefault="00423068" w:rsidP="003B372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25B" w14:textId="77777777" w:rsidR="00423068" w:rsidRPr="008F6699" w:rsidRDefault="00423068" w:rsidP="003B372D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8F6699">
              <w:rPr>
                <w:rFonts w:ascii="Arial" w:hAnsi="Arial" w:cs="Arial"/>
                <w:b/>
                <w:bCs/>
                <w:spacing w:val="4"/>
              </w:rPr>
              <w:t>Adres siedziby</w:t>
            </w:r>
          </w:p>
        </w:tc>
      </w:tr>
      <w:tr w:rsidR="00423068" w:rsidRPr="008F6699" w14:paraId="164F9AD0" w14:textId="77777777" w:rsidTr="003B37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BB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D9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BC4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423068" w:rsidRPr="008F6699" w14:paraId="62E817E4" w14:textId="77777777" w:rsidTr="003B37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AA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9C8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9E6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423068" w:rsidRPr="008F6699" w14:paraId="3C84ED68" w14:textId="77777777" w:rsidTr="003B37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FC6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8FD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7B5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423068" w:rsidRPr="008F6699" w14:paraId="28AB48CF" w14:textId="77777777" w:rsidTr="003B37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087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  <w:r w:rsidRPr="008F6699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B67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885" w14:textId="77777777" w:rsidR="00423068" w:rsidRPr="008F6699" w:rsidRDefault="00423068" w:rsidP="003B372D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4E14F5A8" w14:textId="77777777" w:rsidR="00423068" w:rsidRPr="008F6699" w:rsidRDefault="00423068" w:rsidP="00423068">
      <w:pPr>
        <w:spacing w:after="60"/>
        <w:ind w:left="849" w:hanging="84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>*niepotrzebne skreślić lub pominąć.</w:t>
      </w:r>
    </w:p>
    <w:p w14:paraId="1520FA50" w14:textId="77777777" w:rsidR="00423068" w:rsidRDefault="00423068" w:rsidP="0042306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D2F7F18" w14:textId="77777777" w:rsidR="00423068" w:rsidRPr="008F6699" w:rsidRDefault="00423068" w:rsidP="00423068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8F6699">
        <w:rPr>
          <w:rFonts w:ascii="Arial" w:hAnsi="Arial" w:cs="Arial"/>
          <w:color w:val="000000"/>
          <w:sz w:val="18"/>
          <w:szCs w:val="18"/>
        </w:rPr>
        <w:t>**</w:t>
      </w: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 xml:space="preserve">zgodnie z art. 4 pkt 14 ustawy z dnia 16 lutego 2007r. o ochronie konkurencji i konsumentów (Dz. U. z </w:t>
      </w:r>
      <w:r w:rsidRPr="008F6699">
        <w:rPr>
          <w:rFonts w:ascii="Arial" w:hAnsi="Arial" w:cs="Arial"/>
        </w:rPr>
        <w:t>2019 r., poz. 369 z późn. zm.</w:t>
      </w:r>
      <w:r w:rsidRPr="008F6699">
        <w:rPr>
          <w:rFonts w:ascii="Arial" w:hAnsi="Arial" w:cs="Arial"/>
          <w:i/>
          <w:iCs/>
          <w:color w:val="000000"/>
          <w:sz w:val="18"/>
          <w:szCs w:val="18"/>
        </w:rPr>
        <w:t xml:space="preserve">) przez grupę kapitałową rozumie się wszystkich przedsiębiorców, którzy są kontrolowani w sposób bezpośredni lub pośredni przez jednego przedsiębiorcę, w tym również tego przedsiębiorcę. </w:t>
      </w:r>
    </w:p>
    <w:p w14:paraId="122B7FC2" w14:textId="77777777" w:rsidR="00423068" w:rsidRPr="008F6699" w:rsidRDefault="00423068" w:rsidP="00423068">
      <w:pPr>
        <w:jc w:val="both"/>
        <w:rPr>
          <w:rFonts w:ascii="Arial" w:hAnsi="Arial" w:cs="Arial"/>
          <w:i/>
          <w:iCs/>
          <w:color w:val="000000"/>
        </w:rPr>
      </w:pPr>
    </w:p>
    <w:p w14:paraId="3FD1E021" w14:textId="77777777" w:rsidR="00DA0BF6" w:rsidRDefault="00DA0BF6" w:rsidP="00DA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 i data:………………………….r.                                        </w:t>
      </w:r>
    </w:p>
    <w:p w14:paraId="71901C77" w14:textId="77777777" w:rsidR="00DA0BF6" w:rsidRDefault="00DA0BF6" w:rsidP="00DA0BF6">
      <w:pPr>
        <w:spacing w:line="30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</w:t>
      </w:r>
    </w:p>
    <w:p w14:paraId="792BAED0" w14:textId="0784F4A8" w:rsidR="00DA0BF6" w:rsidRPr="00DA0BF6" w:rsidRDefault="00DA0BF6" w:rsidP="00DA0BF6">
      <w:pPr>
        <w:spacing w:line="300" w:lineRule="atLeast"/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 Wykonawcy</w:t>
      </w:r>
      <w:bookmarkStart w:id="0" w:name="_GoBack"/>
      <w:bookmarkEnd w:id="0"/>
    </w:p>
    <w:p w14:paraId="1BDE5D0C" w14:textId="77777777" w:rsidR="00DA0BF6" w:rsidRDefault="00DA0BF6" w:rsidP="00DA0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CA45606" w14:textId="77777777" w:rsidR="00DA0BF6" w:rsidRDefault="00DA0BF6" w:rsidP="00DA0B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(w przypadku Wykonawców wspólnie ubiegających się o zamówienie (np. konsorcjum, spółka cywilna </w:t>
      </w:r>
      <w:r>
        <w:rPr>
          <w:rFonts w:ascii="Arial" w:hAnsi="Arial" w:cs="Arial"/>
          <w:sz w:val="16"/>
          <w:szCs w:val="16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>
        <w:rPr>
          <w:rFonts w:ascii="Arial" w:hAnsi="Arial" w:cs="Arial"/>
          <w:sz w:val="16"/>
          <w:szCs w:val="16"/>
        </w:rPr>
        <w:br/>
        <w:t xml:space="preserve">do każdego wspólnika spółki cywilnej oddzielnie). </w:t>
      </w:r>
    </w:p>
    <w:p w14:paraId="3388800B" w14:textId="77777777" w:rsidR="00E0268A" w:rsidRDefault="00E0268A"/>
    <w:sectPr w:rsidR="00E0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68"/>
    <w:rsid w:val="00423068"/>
    <w:rsid w:val="00DA0BF6"/>
    <w:rsid w:val="00E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4628"/>
  <w15:chartTrackingRefBased/>
  <w15:docId w15:val="{2420DD2E-1514-416F-9CA5-559DDDD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2</cp:revision>
  <dcterms:created xsi:type="dcterms:W3CDTF">2020-03-04T14:32:00Z</dcterms:created>
  <dcterms:modified xsi:type="dcterms:W3CDTF">2020-03-05T07:17:00Z</dcterms:modified>
</cp:coreProperties>
</file>